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84D50" w14:textId="1E35E643" w:rsidR="00EF5806" w:rsidRDefault="00D26770">
      <w:pPr>
        <w:rPr>
          <w:rFonts w:ascii="Times New Roman" w:hAnsi="Times New Roman" w:cs="Times New Roman"/>
          <w:sz w:val="36"/>
          <w:szCs w:val="36"/>
        </w:rPr>
      </w:pPr>
      <w:r w:rsidRPr="00D26770">
        <w:rPr>
          <w:rFonts w:ascii="Times New Roman" w:hAnsi="Times New Roman" w:cs="Times New Roman"/>
          <w:sz w:val="36"/>
          <w:szCs w:val="36"/>
        </w:rPr>
        <w:t>1 задание</w:t>
      </w:r>
      <w:r>
        <w:rPr>
          <w:rFonts w:ascii="Times New Roman" w:hAnsi="Times New Roman" w:cs="Times New Roman"/>
          <w:sz w:val="36"/>
          <w:szCs w:val="36"/>
        </w:rPr>
        <w:t xml:space="preserve">: «Сказка без слов» (расскажи сказку не используя речь) </w:t>
      </w:r>
      <w:r w:rsidR="008F50D8">
        <w:rPr>
          <w:rFonts w:ascii="Times New Roman" w:hAnsi="Times New Roman" w:cs="Times New Roman"/>
          <w:sz w:val="36"/>
          <w:szCs w:val="36"/>
        </w:rPr>
        <w:t>ЗАЮШКИНА ИЗБУШКА.</w:t>
      </w:r>
    </w:p>
    <w:p w14:paraId="27FABB26" w14:textId="77777777" w:rsidR="00D26770" w:rsidRDefault="00D26770">
      <w:pPr>
        <w:rPr>
          <w:rFonts w:ascii="Times New Roman" w:hAnsi="Times New Roman" w:cs="Times New Roman"/>
          <w:sz w:val="36"/>
          <w:szCs w:val="36"/>
        </w:rPr>
      </w:pPr>
    </w:p>
    <w:p w14:paraId="58EA6669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 w:rsidRPr="00D26770">
        <w:rPr>
          <w:rFonts w:ascii="Times New Roman" w:hAnsi="Times New Roman" w:cs="Times New Roman"/>
          <w:sz w:val="36"/>
          <w:szCs w:val="36"/>
        </w:rPr>
        <w:t>1 задание</w:t>
      </w:r>
      <w:r>
        <w:rPr>
          <w:rFonts w:ascii="Times New Roman" w:hAnsi="Times New Roman" w:cs="Times New Roman"/>
          <w:sz w:val="36"/>
          <w:szCs w:val="36"/>
        </w:rPr>
        <w:t>: «Сказка без слов» (расскажи сказку не используя речь)  ЛИСА И ВОЛК.</w:t>
      </w:r>
    </w:p>
    <w:p w14:paraId="3367C088" w14:textId="77777777" w:rsidR="00D26770" w:rsidRDefault="00D26770">
      <w:pPr>
        <w:rPr>
          <w:rFonts w:ascii="Times New Roman" w:hAnsi="Times New Roman" w:cs="Times New Roman"/>
          <w:sz w:val="36"/>
          <w:szCs w:val="36"/>
        </w:rPr>
      </w:pPr>
    </w:p>
    <w:p w14:paraId="2E51FAF2" w14:textId="77777777" w:rsidR="00D26770" w:rsidRDefault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 задание: Вопрос – ответ.</w:t>
      </w:r>
    </w:p>
    <w:p w14:paraId="1A14F214" w14:textId="77777777" w:rsidR="00D26770" w:rsidRDefault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Под театрализованной деятельностью детей мы понимаем…</w:t>
      </w:r>
    </w:p>
    <w:p w14:paraId="3097ACC7" w14:textId="77777777" w:rsidR="00D26770" w:rsidRDefault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CC1B05" w14:textId="77777777" w:rsidR="00D26770" w:rsidRDefault="00D26770">
      <w:pPr>
        <w:rPr>
          <w:rFonts w:ascii="Times New Roman" w:hAnsi="Times New Roman" w:cs="Times New Roman"/>
          <w:sz w:val="36"/>
          <w:szCs w:val="36"/>
        </w:rPr>
      </w:pPr>
    </w:p>
    <w:p w14:paraId="423568A8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 задание: Вопрос – ответ.</w:t>
      </w:r>
    </w:p>
    <w:p w14:paraId="15FCC6B5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Под театрализованной деятельностью детей мы понимаем…</w:t>
      </w:r>
    </w:p>
    <w:p w14:paraId="1D5FC0C8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7386E1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540A57DA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2BD9389D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475DA086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6DE40513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На какие две основные группы можно поделить театрализованные игры? </w:t>
      </w:r>
    </w:p>
    <w:p w14:paraId="5FA3A648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</w:t>
      </w:r>
    </w:p>
    <w:p w14:paraId="242F0614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3B08F2A6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6151ABC9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На какие две основные группы можно поделить театрализованные игры? </w:t>
      </w:r>
    </w:p>
    <w:p w14:paraId="153823ED" w14:textId="77777777" w:rsidR="00D26770" w:rsidRP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</w:t>
      </w:r>
    </w:p>
    <w:p w14:paraId="25C6EFC6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5BE94D01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203C038B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Какие виды театров относятся к режиссерским играм? </w:t>
      </w:r>
    </w:p>
    <w:p w14:paraId="3960BFB7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A7AF9D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6F08F598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Какие виды театров относятся к режиссерским играм? </w:t>
      </w:r>
    </w:p>
    <w:p w14:paraId="45C2C713" w14:textId="77777777" w:rsidR="00D26770" w:rsidRP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5BEB4F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3 задание. Угадай…</w:t>
      </w:r>
    </w:p>
    <w:p w14:paraId="4D5F1382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Конь о четырех ногах – и то спотыкается.</w:t>
      </w:r>
    </w:p>
    <w:p w14:paraId="537C4BF3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Семь раз отмерь, один раз отрежь.</w:t>
      </w:r>
    </w:p>
    <w:p w14:paraId="627A8E6E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12B6F40C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задание. Угадай…</w:t>
      </w:r>
    </w:p>
    <w:p w14:paraId="0FBD1AEC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Не плюй в колодец - пригодится воды напиться.</w:t>
      </w:r>
    </w:p>
    <w:p w14:paraId="64BE89CD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Сколько волка не корми, он все равно в лес смотрит.</w:t>
      </w:r>
    </w:p>
    <w:p w14:paraId="7CB974E8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71C6D6A6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74258D92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задание. Педагогическая ситуация.</w:t>
      </w:r>
    </w:p>
    <w:p w14:paraId="5FB51033" w14:textId="77777777" w:rsidR="00D26770" w:rsidRDefault="006E056D" w:rsidP="00D26770">
      <w:pPr>
        <w:rPr>
          <w:rFonts w:ascii="Times New Roman" w:hAnsi="Times New Roman" w:cs="Times New Roman"/>
          <w:sz w:val="28"/>
          <w:szCs w:val="28"/>
        </w:rPr>
      </w:pPr>
      <w:r w:rsidRPr="006E056D">
        <w:rPr>
          <w:rFonts w:ascii="Times New Roman" w:hAnsi="Times New Roman" w:cs="Times New Roman"/>
          <w:sz w:val="28"/>
          <w:szCs w:val="28"/>
        </w:rPr>
        <w:t>Воспитатель с детьми инсценирует сказку «Три поросенка». Распределили роли. Роль волка воспитатель предложила отдать робкому и застенчивому</w:t>
      </w:r>
      <w:r>
        <w:rPr>
          <w:rFonts w:ascii="Times New Roman" w:hAnsi="Times New Roman" w:cs="Times New Roman"/>
          <w:sz w:val="28"/>
          <w:szCs w:val="28"/>
        </w:rPr>
        <w:t xml:space="preserve"> ребенку. Как вы думаете, зачем воспитатель отдала роль этому ребенку? Предложите несколько вариантов,  как помочь ребенку  хорошо исполнить роль волка.</w:t>
      </w:r>
      <w:r w:rsidRPr="006E05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3B5F9A" w14:textId="77777777" w:rsidR="006E056D" w:rsidRDefault="006E056D" w:rsidP="00D26770">
      <w:pPr>
        <w:rPr>
          <w:rFonts w:ascii="Times New Roman" w:hAnsi="Times New Roman" w:cs="Times New Roman"/>
          <w:sz w:val="28"/>
          <w:szCs w:val="28"/>
        </w:rPr>
      </w:pPr>
    </w:p>
    <w:p w14:paraId="40CF6013" w14:textId="77777777" w:rsidR="006E056D" w:rsidRDefault="006E056D" w:rsidP="00D2677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задание. Педагогическая ситуация.</w:t>
      </w:r>
    </w:p>
    <w:p w14:paraId="6EA59D87" w14:textId="77777777" w:rsidR="006E056D" w:rsidRPr="006E056D" w:rsidRDefault="006E056D" w:rsidP="00D267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самостоятельной деятельности дети разыгрывают </w:t>
      </w:r>
      <w:r w:rsidR="00E477A6">
        <w:rPr>
          <w:rFonts w:ascii="Times New Roman" w:hAnsi="Times New Roman" w:cs="Times New Roman"/>
          <w:sz w:val="28"/>
          <w:szCs w:val="28"/>
        </w:rPr>
        <w:t>сюжет сказки «Колобок», педагог замечает, что мальчик пытается добавить в сказку нового героя «Петушка», остальные дети объясняют ему, что этого героя в сказке нет и дети начинают конфликтовать. Как разрешить ситуацию конфликта?</w:t>
      </w:r>
    </w:p>
    <w:p w14:paraId="62994212" w14:textId="77777777" w:rsidR="006E056D" w:rsidRPr="006E056D" w:rsidRDefault="006E056D" w:rsidP="00D26770">
      <w:pPr>
        <w:rPr>
          <w:rFonts w:ascii="Times New Roman" w:hAnsi="Times New Roman" w:cs="Times New Roman"/>
          <w:sz w:val="28"/>
          <w:szCs w:val="28"/>
        </w:rPr>
      </w:pPr>
    </w:p>
    <w:p w14:paraId="2C889A76" w14:textId="77777777" w:rsid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p w14:paraId="0F9A6641" w14:textId="77777777" w:rsidR="00D26770" w:rsidRPr="00D26770" w:rsidRDefault="00D26770" w:rsidP="00D26770">
      <w:pPr>
        <w:rPr>
          <w:rFonts w:ascii="Times New Roman" w:hAnsi="Times New Roman" w:cs="Times New Roman"/>
          <w:sz w:val="36"/>
          <w:szCs w:val="36"/>
        </w:rPr>
      </w:pPr>
    </w:p>
    <w:sectPr w:rsidR="00D26770" w:rsidRPr="00D26770" w:rsidSect="00D267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770"/>
    <w:rsid w:val="006E056D"/>
    <w:rsid w:val="008F50D8"/>
    <w:rsid w:val="00D26770"/>
    <w:rsid w:val="00E477A6"/>
    <w:rsid w:val="00EF5806"/>
    <w:rsid w:val="00F80632"/>
    <w:rsid w:val="00FC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C81C7"/>
  <w15:docId w15:val="{6986CE6C-2E93-4938-BF00-5430AA65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SAHIA</cp:lastModifiedBy>
  <cp:revision>4</cp:revision>
  <dcterms:created xsi:type="dcterms:W3CDTF">2023-11-16T11:46:00Z</dcterms:created>
  <dcterms:modified xsi:type="dcterms:W3CDTF">2025-02-06T10:42:00Z</dcterms:modified>
</cp:coreProperties>
</file>